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C9" w:rsidRPr="006B3561" w:rsidRDefault="006A10C9" w:rsidP="006A10C9">
      <w:pPr>
        <w:jc w:val="center"/>
      </w:pPr>
      <w:r w:rsidRPr="006B3561">
        <w:t>Расписка № __________</w:t>
      </w:r>
    </w:p>
    <w:p w:rsidR="006A10C9" w:rsidRPr="006B3561" w:rsidRDefault="006A10C9" w:rsidP="006A10C9">
      <w:pPr>
        <w:jc w:val="center"/>
      </w:pPr>
    </w:p>
    <w:p w:rsidR="006A10C9" w:rsidRPr="006B3561" w:rsidRDefault="006A10C9" w:rsidP="006A10C9">
      <w:pPr>
        <w:jc w:val="center"/>
      </w:pPr>
      <w:r w:rsidRPr="006B3561">
        <w:t>в получении документов при приёме заявления на прием</w:t>
      </w:r>
    </w:p>
    <w:p w:rsidR="006A10C9" w:rsidRPr="006B3561" w:rsidRDefault="006A10C9" w:rsidP="006A10C9">
      <w:pPr>
        <w:jc w:val="center"/>
      </w:pPr>
      <w:r w:rsidRPr="006B3561">
        <w:t>в СП «Детский сад</w:t>
      </w:r>
      <w:proofErr w:type="gramStart"/>
      <w:r w:rsidRPr="006B3561">
        <w:t>» ,</w:t>
      </w:r>
      <w:proofErr w:type="gramEnd"/>
      <w:r w:rsidRPr="006B3561">
        <w:t xml:space="preserve"> </w:t>
      </w:r>
      <w:proofErr w:type="spellStart"/>
      <w:r w:rsidRPr="006B3561">
        <w:t>Комаровский</w:t>
      </w:r>
      <w:proofErr w:type="spellEnd"/>
      <w:r w:rsidRPr="006B3561">
        <w:t xml:space="preserve"> филиал ГБОУ СОШ </w:t>
      </w:r>
      <w:proofErr w:type="spellStart"/>
      <w:r w:rsidRPr="006B3561">
        <w:t>с.Усолье</w:t>
      </w:r>
      <w:proofErr w:type="spellEnd"/>
    </w:p>
    <w:p w:rsidR="006A10C9" w:rsidRPr="006B3561" w:rsidRDefault="006A10C9" w:rsidP="006A10C9">
      <w:pPr>
        <w:jc w:val="center"/>
      </w:pPr>
    </w:p>
    <w:p w:rsidR="006A10C9" w:rsidRPr="006B3561" w:rsidRDefault="006A10C9" w:rsidP="006A10C9">
      <w:r w:rsidRPr="006B3561">
        <w:t>Заявление ____________________________________________________________________</w:t>
      </w:r>
    </w:p>
    <w:p w:rsidR="006A10C9" w:rsidRPr="006B3561" w:rsidRDefault="006A10C9" w:rsidP="006A10C9">
      <w:pPr>
        <w:jc w:val="center"/>
      </w:pPr>
      <w:r w:rsidRPr="006B3561">
        <w:t>(Ф.И.О. заявителя (законного представителя))</w:t>
      </w:r>
    </w:p>
    <w:p w:rsidR="006A10C9" w:rsidRPr="006B3561" w:rsidRDefault="006A10C9" w:rsidP="006A10C9"/>
    <w:p w:rsidR="006A10C9" w:rsidRPr="006B3561" w:rsidRDefault="006A10C9" w:rsidP="006A10C9">
      <w:r w:rsidRPr="006B3561">
        <w:t xml:space="preserve">принято </w:t>
      </w:r>
      <w:proofErr w:type="gramStart"/>
      <w:r w:rsidRPr="006B3561">
        <w:t xml:space="preserve">«  </w:t>
      </w:r>
      <w:proofErr w:type="gramEnd"/>
      <w:r w:rsidRPr="006B3561">
        <w:t xml:space="preserve">       »____________20________года и зарегистрировано под инд. № __________________</w:t>
      </w:r>
    </w:p>
    <w:p w:rsidR="006A10C9" w:rsidRPr="006B3561" w:rsidRDefault="006A10C9" w:rsidP="006A10C9">
      <w:pPr>
        <w:jc w:val="both"/>
      </w:pPr>
    </w:p>
    <w:p w:rsidR="006A10C9" w:rsidRPr="006B3561" w:rsidRDefault="006A10C9" w:rsidP="006A10C9">
      <w:pPr>
        <w:jc w:val="both"/>
      </w:pPr>
      <w:r w:rsidRPr="006B3561">
        <w:t>Приняты следующие документы для зачисления:</w:t>
      </w:r>
    </w:p>
    <w:p w:rsidR="006A10C9" w:rsidRPr="006B3561" w:rsidRDefault="006A10C9" w:rsidP="006A10C9">
      <w:pPr>
        <w:jc w:val="both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559"/>
      </w:tblGrid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center"/>
            </w:pPr>
            <w:r w:rsidRPr="006B3561">
              <w:t>Наименование документов</w:t>
            </w:r>
          </w:p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ind w:left="223"/>
              <w:contextualSpacing/>
              <w:jc w:val="center"/>
            </w:pPr>
            <w:r w:rsidRPr="006B3561">
              <w:t>да/нет</w:t>
            </w: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rPr>
          <w:trHeight w:val="67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свидетельства о рождении ребенка (для родителей (законных представителей) ребенка - граждан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rPr>
          <w:trHeight w:val="45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удостоверяющего личность ребенка (для иностранных граждан или лиц без гражданства) и подтверждающего законность представления прав ребенка, на русском языке или вместе с заверенным переводом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право заявителя на пребывание в Российской Федерации (для иностранных граждан или лиц без гражданства), на русском языке или вместе с заверенным переводом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право на первоочередной/ внеочередной прием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Копия документа, подтверждающего установление опеки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  <w:rPr>
                <w:highlight w:val="green"/>
              </w:rPr>
            </w:pPr>
            <w:r w:rsidRPr="006B3561"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Заключение психолого-медико-педагогической комиссии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Медицинское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  <w:r w:rsidRPr="006B3561">
              <w:t>Копии документов, подтверждающих право на специальные меры поддержки(гарантии) отдельных категорий граждан и их семей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  <w:tr w:rsidR="006A10C9" w:rsidRPr="006B3561" w:rsidTr="004F4B1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spacing w:before="100" w:beforeAutospacing="1" w:after="100" w:afterAutospacing="1"/>
              <w:ind w:left="34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9" w:rsidRPr="006B3561" w:rsidRDefault="006A10C9" w:rsidP="00DA376D">
            <w:pPr>
              <w:ind w:left="720"/>
              <w:contextualSpacing/>
              <w:jc w:val="both"/>
            </w:pPr>
          </w:p>
        </w:tc>
      </w:tr>
    </w:tbl>
    <w:p w:rsidR="004F4B12" w:rsidRDefault="006A10C9" w:rsidP="004F4B12">
      <w:pPr>
        <w:tabs>
          <w:tab w:val="left" w:pos="2230"/>
        </w:tabs>
        <w:jc w:val="both"/>
      </w:pPr>
      <w:r w:rsidRPr="006B3561">
        <w:t>Документы принял</w:t>
      </w:r>
      <w:r w:rsidRPr="006B3561">
        <w:tab/>
      </w:r>
    </w:p>
    <w:p w:rsidR="006A10C9" w:rsidRPr="006B3561" w:rsidRDefault="006A10C9" w:rsidP="004F4B12">
      <w:pPr>
        <w:tabs>
          <w:tab w:val="left" w:pos="2230"/>
        </w:tabs>
        <w:jc w:val="both"/>
      </w:pPr>
      <w:r w:rsidRPr="006B3561">
        <w:t>"____" ______ 20___ г. _____________________________________________//__________________</w:t>
      </w:r>
    </w:p>
    <w:p w:rsidR="006A10C9" w:rsidRPr="004F4B12" w:rsidRDefault="006A10C9" w:rsidP="006A10C9">
      <w:pPr>
        <w:rPr>
          <w:sz w:val="16"/>
          <w:szCs w:val="16"/>
        </w:rPr>
      </w:pPr>
      <w:r w:rsidRPr="006B3561">
        <w:rPr>
          <w:sz w:val="18"/>
        </w:rPr>
        <w:t xml:space="preserve">                                                        (должность, подпись ответственного лица, принявшего </w:t>
      </w:r>
      <w:proofErr w:type="gramStart"/>
      <w:r w:rsidRPr="006B3561">
        <w:rPr>
          <w:sz w:val="18"/>
        </w:rPr>
        <w:t xml:space="preserve">заявление)   </w:t>
      </w:r>
      <w:proofErr w:type="gramEnd"/>
      <w:r w:rsidRPr="006B3561">
        <w:rPr>
          <w:sz w:val="18"/>
        </w:rPr>
        <w:t xml:space="preserve"> </w:t>
      </w:r>
      <w:r w:rsidR="004F4B12">
        <w:rPr>
          <w:sz w:val="18"/>
        </w:rPr>
        <w:t>(</w:t>
      </w:r>
      <w:bookmarkStart w:id="0" w:name="_GoBack"/>
      <w:r w:rsidR="004F4B12" w:rsidRPr="004F4B12">
        <w:rPr>
          <w:sz w:val="16"/>
          <w:szCs w:val="16"/>
        </w:rPr>
        <w:t xml:space="preserve">расшифровка </w:t>
      </w:r>
      <w:r w:rsidRPr="004F4B12">
        <w:rPr>
          <w:sz w:val="16"/>
          <w:szCs w:val="16"/>
        </w:rPr>
        <w:t>подписи)</w:t>
      </w:r>
    </w:p>
    <w:bookmarkEnd w:id="0"/>
    <w:p w:rsidR="006A10C9" w:rsidRPr="006B3561" w:rsidRDefault="006A10C9" w:rsidP="006A10C9">
      <w:pPr>
        <w:jc w:val="both"/>
      </w:pPr>
      <w:r w:rsidRPr="006B3561">
        <w:t xml:space="preserve">                     </w:t>
      </w:r>
    </w:p>
    <w:p w:rsidR="000213FD" w:rsidRDefault="000213FD"/>
    <w:sectPr w:rsidR="0002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C9"/>
    <w:rsid w:val="000213FD"/>
    <w:rsid w:val="004F4B12"/>
    <w:rsid w:val="006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382"/>
  <w15:chartTrackingRefBased/>
  <w15:docId w15:val="{D956DD8C-92E2-4425-B081-2FCD2E2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2022-07-01T17:22:00Z</dcterms:created>
  <dcterms:modified xsi:type="dcterms:W3CDTF">2022-07-01T17:28:00Z</dcterms:modified>
</cp:coreProperties>
</file>